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</w:t>
      </w:r>
      <w:bookmarkStart w:id="0" w:name="_GoBack"/>
      <w:bookmarkEnd w:id="0"/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9735D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</w:p>
    <w:p w:rsidR="009735D0" w:rsidRDefault="009735D0" w:rsidP="009735D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bidi="fa-IR"/>
        </w:rPr>
      </w:pPr>
      <w:r>
        <w:rPr>
          <w:rFonts w:ascii="IranNastaliq" w:hAnsi="IranNastaliq" w:cs="IranNastaliq"/>
          <w:rtl/>
          <w:lang w:bidi="fa-IR"/>
        </w:rPr>
        <w:tab/>
      </w:r>
      <w:r>
        <w:rPr>
          <w:rFonts w:ascii="IranNastaliq" w:hAnsi="IranNastaliq" w:cs="IranNastaliq"/>
          <w:rtl/>
          <w:lang w:bidi="fa-IR"/>
        </w:rPr>
        <w:tab/>
      </w:r>
      <w:r w:rsidRPr="00764AF0">
        <w:rPr>
          <w:rFonts w:ascii="IranNastaliq" w:hAnsi="IranNastaliq" w:cs="IranNastaliq"/>
          <w:sz w:val="36"/>
          <w:szCs w:val="36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: </w:t>
      </w:r>
      <w:r w:rsidRPr="00764AF0">
        <w:rPr>
          <w:rFonts w:ascii="IranNastaliq" w:hAnsi="IranNastaliq" w:cs="IranNastaliq" w:hint="cs"/>
          <w:sz w:val="36"/>
          <w:szCs w:val="36"/>
          <w:rtl/>
          <w:lang w:bidi="fa-IR"/>
        </w:rPr>
        <w:t>شیمی</w:t>
      </w:r>
      <w:r>
        <w:rPr>
          <w:rFonts w:ascii="IranNastaliq" w:hAnsi="IranNastaliq" w:cs="IranNastaliq" w:hint="cs"/>
          <w:rtl/>
          <w:lang w:bidi="fa-IR"/>
        </w:rPr>
        <w:t xml:space="preserve">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98-97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7A3BBB">
              <w:rPr>
                <w:rFonts w:ascii="Times New Roman" w:hAnsi="Times New Roman" w:cs="Times New Roman"/>
                <w:sz w:val="28"/>
                <w:szCs w:val="28"/>
                <w:shd w:val="pct25" w:color="auto" w:fill="auto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9735D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واحد:نظری</w:t>
            </w:r>
            <w:r w:rsidR="009735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 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735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شیمی فیزیک -3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735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شیمی فیزیک -2 ، ریاضی در شیمی </w:t>
            </w:r>
          </w:p>
        </w:tc>
        <w:tc>
          <w:tcPr>
            <w:tcW w:w="2972" w:type="dxa"/>
            <w:gridSpan w:val="2"/>
          </w:tcPr>
          <w:p w:rsidR="00B97D71" w:rsidRPr="009735D0" w:rsidRDefault="00B97D71" w:rsidP="009735D0">
            <w:pPr>
              <w:bidi/>
              <w:jc w:val="right"/>
              <w:rPr>
                <w:rFonts w:ascii="IranNastaliq" w:hAnsi="IranNastaliq" w:cs="Times New Roman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9735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35D0" w:rsidRPr="009735D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Physical Chemistry - 3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7A3BBB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7A3B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31533194              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53C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مصطفی فضلی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7A3BBB">
            <w:pPr>
              <w:bidi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7A3B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</w:t>
            </w:r>
            <w:r w:rsidR="007A3BBB" w:rsidRPr="00764AF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hyperlink r:id="rId8" w:history="1">
              <w:r w:rsidR="007A3BBB" w:rsidRPr="0000016E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mfazli@semnan.ac.ir</w:t>
              </w:r>
            </w:hyperlink>
            <w:r w:rsidR="007A3BB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7A3BBB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7A3B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مفاهیم و روشهای مکانیک کوانتومی و ترمودینامیک آماری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7A3B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ویدیو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7A3BBB" w:rsidRDefault="007A3BBB" w:rsidP="007A3BBB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90</w:t>
            </w:r>
          </w:p>
        </w:tc>
        <w:tc>
          <w:tcPr>
            <w:tcW w:w="1530" w:type="dxa"/>
          </w:tcPr>
          <w:p w:rsidR="007A6B1B" w:rsidRPr="007A3BBB" w:rsidRDefault="007A6B1B" w:rsidP="007A3BBB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7A3BBB" w:rsidRDefault="007A6B1B" w:rsidP="007A3BBB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7A3BBB" w:rsidRDefault="007A3BBB" w:rsidP="007A3BBB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7A3BBB">
        <w:trPr>
          <w:trHeight w:val="876"/>
          <w:jc w:val="center"/>
        </w:trPr>
        <w:tc>
          <w:tcPr>
            <w:tcW w:w="8635" w:type="dxa"/>
            <w:gridSpan w:val="6"/>
          </w:tcPr>
          <w:p w:rsidR="00C1549F" w:rsidRPr="007A3BBB" w:rsidRDefault="007A3BBB" w:rsidP="007A3BBB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3BB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I. N. Levine,"Quantum Chemistryt'</w:t>
            </w:r>
          </w:p>
          <w:p w:rsidR="007A3BBB" w:rsidRPr="007A3BBB" w:rsidRDefault="007A3BBB" w:rsidP="007A3BB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3BB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I. N. Levine,"Physical Chemistry'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7A3BBB" w:rsidRDefault="007A3BBB" w:rsidP="007A3BB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</w:pPr>
            <w:r w:rsidRPr="007A3BB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طبیعت دوگانه موجی ذرهای ذرات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اصل عدم قطعیت-انجام تمرین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3BBB" w:rsidP="007A3BB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تفاوت عمده بین مکانیک کوانتو.می و مکانیک کلاسیک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3BBB" w:rsidP="007A3BB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معادله شرودینگر مستقل از زمان و وابسته به زمان و مفهوم فیزیکی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3BBB" w:rsidP="007A3BB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عملگرها، جمع، تفریق، ضرب و جابجاگری در عملگرها، انواع عملگرهای هرمیتی - خطی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3BBB" w:rsidP="007A3BB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عملگرها، جمع، تفریق، ضرب و جابجاگری در عملگرها، انواع عملگرهای هرمیتی - خطی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23F71" w:rsidP="007A3BB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پذیره های اساسی مکانیک کوانتومی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23F71" w:rsidP="00823F7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پذیره های اساسی مکانیک کوانتومی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23F71" w:rsidP="00823F7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قضایای عملگر هرمیتی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23F71" w:rsidP="00823F7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مثالهایی از حل معادله شرودینگر- ذره در یک جعبه یک بعدی-ذره در جعبه سه بعدی-تمرین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23F71" w:rsidTr="006B3CAE">
        <w:trPr>
          <w:trHeight w:val="206"/>
          <w:jc w:val="center"/>
        </w:trPr>
        <w:tc>
          <w:tcPr>
            <w:tcW w:w="1975" w:type="dxa"/>
          </w:tcPr>
          <w:p w:rsidR="00823F71" w:rsidRPr="00FE7024" w:rsidRDefault="00823F7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3F71" w:rsidRPr="00402878" w:rsidRDefault="00823F71" w:rsidP="00823F71">
            <w:pPr>
              <w:bidi/>
              <w:rPr>
                <w:rFonts w:ascii="IranNastaliq" w:hAnsi="IranNastaliq" w:cs="B Mitra" w:hint="cs"/>
                <w:sz w:val="24"/>
                <w:szCs w:val="24"/>
                <w:rtl/>
              </w:rPr>
            </w:pPr>
            <w:r w:rsidRPr="0040287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مثالهایی از حل معادله شرودینگر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ذره در یک جعبه یک بعدی-ذره در جعبه سه بعدی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</w:rPr>
              <w:t>- تمرین</w:t>
            </w:r>
          </w:p>
        </w:tc>
        <w:tc>
          <w:tcPr>
            <w:tcW w:w="1078" w:type="dxa"/>
          </w:tcPr>
          <w:p w:rsidR="00823F71" w:rsidRPr="00E32E53" w:rsidRDefault="00823F71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23F71" w:rsidTr="00FE7024">
        <w:trPr>
          <w:trHeight w:val="224"/>
          <w:jc w:val="center"/>
        </w:trPr>
        <w:tc>
          <w:tcPr>
            <w:tcW w:w="1975" w:type="dxa"/>
          </w:tcPr>
          <w:p w:rsidR="00823F71" w:rsidRPr="00FE7024" w:rsidRDefault="00823F7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3F71" w:rsidRPr="00402878" w:rsidRDefault="00823F71" w:rsidP="00823F71">
            <w:pPr>
              <w:bidi/>
              <w:rPr>
                <w:rFonts w:ascii="IranNastaliq" w:hAnsi="IranNastaliq" w:cs="B Mitra" w:hint="cs"/>
                <w:sz w:val="24"/>
                <w:szCs w:val="24"/>
                <w:rtl/>
              </w:rPr>
            </w:pPr>
            <w:r w:rsidRPr="0040287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مثالهایی از حل معادله شرودینگر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ذره در یک جعبه یک بعدی-ذره در جعبه سه بعدی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 - تمرین</w:t>
            </w:r>
          </w:p>
        </w:tc>
        <w:tc>
          <w:tcPr>
            <w:tcW w:w="1078" w:type="dxa"/>
          </w:tcPr>
          <w:p w:rsidR="00823F71" w:rsidRPr="00E32E53" w:rsidRDefault="00823F71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23F71" w:rsidP="00823F7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نوسانگر هماهنگ یک بعدی- 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23F71" w:rsidP="00823F7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نوسانگر هماهنگ کوانتومی - 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23F71" w:rsidP="00823F7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طیف های ارتعاشی مولکولهای دواتمی- انتقالات و قواعد انتخاب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23F71" w:rsidP="00823F7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عملگرهای زاویه ای- 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23F71" w:rsidP="00823F7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عملگرهای زاویه ای- 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E49" w:rsidRDefault="00536E49" w:rsidP="0007479E">
      <w:pPr>
        <w:spacing w:after="0" w:line="240" w:lineRule="auto"/>
      </w:pPr>
      <w:r>
        <w:separator/>
      </w:r>
    </w:p>
  </w:endnote>
  <w:endnote w:type="continuationSeparator" w:id="1">
    <w:p w:rsidR="00536E49" w:rsidRDefault="00536E4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E49" w:rsidRDefault="00536E49" w:rsidP="0007479E">
      <w:pPr>
        <w:spacing w:after="0" w:line="240" w:lineRule="auto"/>
      </w:pPr>
      <w:r>
        <w:separator/>
      </w:r>
    </w:p>
  </w:footnote>
  <w:footnote w:type="continuationSeparator" w:id="1">
    <w:p w:rsidR="00536E49" w:rsidRDefault="00536E49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06CBA"/>
    <w:multiLevelType w:val="hybridMultilevel"/>
    <w:tmpl w:val="E5823834"/>
    <w:lvl w:ilvl="0" w:tplc="8258F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4B094A"/>
    <w:rsid w:val="004C0E17"/>
    <w:rsid w:val="00536E49"/>
    <w:rsid w:val="005908E6"/>
    <w:rsid w:val="005B71F9"/>
    <w:rsid w:val="005B7BEC"/>
    <w:rsid w:val="006261B7"/>
    <w:rsid w:val="006B0268"/>
    <w:rsid w:val="006B3CAE"/>
    <w:rsid w:val="007367C0"/>
    <w:rsid w:val="00743C43"/>
    <w:rsid w:val="007A3BBB"/>
    <w:rsid w:val="007A6B1B"/>
    <w:rsid w:val="00823F71"/>
    <w:rsid w:val="00891C14"/>
    <w:rsid w:val="008D2DEA"/>
    <w:rsid w:val="008E1679"/>
    <w:rsid w:val="008F7904"/>
    <w:rsid w:val="009735D0"/>
    <w:rsid w:val="00B97D71"/>
    <w:rsid w:val="00BE73D7"/>
    <w:rsid w:val="00C1549F"/>
    <w:rsid w:val="00C6589C"/>
    <w:rsid w:val="00C84F12"/>
    <w:rsid w:val="00D53C05"/>
    <w:rsid w:val="00E00030"/>
    <w:rsid w:val="00E1201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7A3B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3B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azli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Dr. Fazli</cp:lastModifiedBy>
  <cp:revision>3</cp:revision>
  <cp:lastPrinted>2018-12-27T12:18:00Z</cp:lastPrinted>
  <dcterms:created xsi:type="dcterms:W3CDTF">2019-02-02T09:50:00Z</dcterms:created>
  <dcterms:modified xsi:type="dcterms:W3CDTF">2019-02-02T09:56:00Z</dcterms:modified>
</cp:coreProperties>
</file>